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B1" w:rsidRDefault="00AF2E6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</w:rPr>
        <w:t>Nytt vridsäte förbättrar säkerheten i bil för personer med nedsatt rörlighet</w:t>
      </w:r>
      <w:r w:rsidR="00C13AB2">
        <w:rPr>
          <w:rFonts w:asciiTheme="majorHAnsi" w:eastAsiaTheme="majorEastAsia" w:hAnsiTheme="majorHAnsi" w:cstheme="majorBidi"/>
          <w:color w:val="2E74B5" w:themeColor="accent1" w:themeShade="BF"/>
          <w:sz w:val="32"/>
        </w:rPr>
        <w:t xml:space="preserve">. </w:t>
      </w:r>
    </w:p>
    <w:p w:rsidR="00DF2F71" w:rsidRPr="00CB6D83" w:rsidRDefault="00A450D8" w:rsidP="00DF2F71">
      <w:pPr>
        <w:rPr>
          <w:rStyle w:val="Stark"/>
        </w:rPr>
      </w:pPr>
      <w:r>
        <w:rPr>
          <w:rStyle w:val="Stark"/>
        </w:rPr>
        <w:t xml:space="preserve">Det säkraste sättet att färdas i en bil är sittandes i bilsätet med säkerhetsbältet på.  Ett vridsäte är en lösning som möjliggör detta för rullstolsburna.  </w:t>
      </w:r>
    </w:p>
    <w:p w:rsidR="003E1177" w:rsidRPr="00CB6D83" w:rsidRDefault="00441EF8" w:rsidP="00DF2F71">
      <w:pPr>
        <w:rPr>
          <w:rStyle w:val="Stark"/>
        </w:rPr>
      </w:pPr>
      <w:r>
        <w:rPr>
          <w:rStyle w:val="Stark"/>
        </w:rPr>
        <w:t xml:space="preserve">Autoadapt, svensk tillverkare av fordonsanpassningslösningar, presenterar nu en ny version av deras Turny Evo. Den första av två nya vridsäten från Autoadapt som kommer ut på marknaden i år.  </w:t>
      </w:r>
    </w:p>
    <w:p w:rsidR="003E1177" w:rsidRDefault="003E1177" w:rsidP="003E1177">
      <w:r>
        <w:t xml:space="preserve">Turny Evo:s huvudfunktion, att hjälpa både förare och passagerare att komma in i bilen, är densamma med några stora förbättringar inom bekvämlighet, användarvänlighet, installation och viktigast av allt, säkerhet. </w:t>
      </w:r>
    </w:p>
    <w:p w:rsidR="00D34AC3" w:rsidRDefault="00183818">
      <w:r>
        <w:t>Peter Wahlsten,</w:t>
      </w:r>
      <w:r w:rsidR="008E410F">
        <w:t xml:space="preserve"> Vice</w:t>
      </w:r>
      <w:r>
        <w:t xml:space="preserve"> </w:t>
      </w:r>
      <w:r w:rsidR="00327A3D">
        <w:t>VD</w:t>
      </w:r>
      <w:r>
        <w:t xml:space="preserve"> på Autoadapt förklarar varför: </w:t>
      </w:r>
      <w:r w:rsidR="008E410F">
        <w:t>”</w:t>
      </w:r>
      <w:r>
        <w:rPr>
          <w:i/>
        </w:rPr>
        <w:t>Vi är övertygade om att alla har rätt till samma säkerhet, men när du färdas i ett fordon sittandes i rullstol har du redan accepterat en lägre grad av säkerhet. Utan ordentligt huvud- och nackstöd är det praktiskt taget lika illa som att inte använda säkerhetsbälte alls.</w:t>
      </w:r>
      <w:r w:rsidR="008E410F">
        <w:rPr>
          <w:i/>
        </w:rPr>
        <w:t>”</w:t>
      </w:r>
      <w:r>
        <w:t xml:space="preserve"> </w:t>
      </w:r>
    </w:p>
    <w:p w:rsidR="005D73F3" w:rsidRDefault="00C13AB2">
      <w:r>
        <w:t>Alla Auto</w:t>
      </w:r>
      <w:r w:rsidR="008E410F">
        <w:t>adapt</w:t>
      </w:r>
      <w:r>
        <w:t>s vridsäten är krocktestade och godkända enligt samma standard som gäller för bilindustrin, en 20 G krock med en krockprovsdocka på 76 kg. Med den nya Turny Evo och den kommande Turny Low Vehicle, överträffar företaget den standarden med framgångsrika krocktester i 30 G med en krockprovsdocka på 10</w:t>
      </w:r>
      <w:r w:rsidR="00C83B9F">
        <w:t>2</w:t>
      </w:r>
      <w:r>
        <w:t xml:space="preserve"> kg. </w:t>
      </w:r>
    </w:p>
    <w:p w:rsidR="00FD3E59" w:rsidRDefault="00FD3E59" w:rsidP="00D34AC3"/>
    <w:p w:rsidR="00F61A7D" w:rsidRPr="00FE5240" w:rsidRDefault="00F61A7D" w:rsidP="00FD3E59">
      <w:pPr>
        <w:pStyle w:val="Rubrik2"/>
      </w:pPr>
      <w:r>
        <w:t xml:space="preserve">Vad är ett vridsäte? </w:t>
      </w:r>
    </w:p>
    <w:p w:rsidR="00F61A7D" w:rsidRPr="00FE5240" w:rsidRDefault="00F61A7D" w:rsidP="00FE5240">
      <w:r>
        <w:t xml:space="preserve">Ett vridsäte är inte ett säte utan en enhet under sätet, som gör att sätet kan roteras mot dörröppningen. Detta förenklar att ta sig i och ur sätet, oavsett om brukaren är rullstolsburen eller gående. </w:t>
      </w:r>
    </w:p>
    <w:p w:rsidR="00F61A7D" w:rsidRPr="00FE5240" w:rsidRDefault="007A1ADA" w:rsidP="00FE5240">
      <w:r>
        <w:t xml:space="preserve">En säteslyft är en variant på ett vridsäte där hela sätet kommer ut ur fordonet och sänks till en lämplig höjd för brukaren.   </w:t>
      </w:r>
    </w:p>
    <w:p w:rsidR="00F61A7D" w:rsidRPr="00FE5240" w:rsidRDefault="00FE5240" w:rsidP="00FE5240">
      <w:r>
        <w:t xml:space="preserve">Vridsäten kan vara manuellt manövrerade, mekaniska eller avancerade enheter, programmerade till att passa en specifik användare och fordon.   </w:t>
      </w:r>
    </w:p>
    <w:p w:rsidR="00FE5240" w:rsidRDefault="00FE5240" w:rsidP="00FE5240"/>
    <w:p w:rsidR="00FE5240" w:rsidRDefault="00CA62A9" w:rsidP="00FD3E59">
      <w:pPr>
        <w:pStyle w:val="Rubrik2"/>
      </w:pPr>
      <w:r>
        <w:t>Fördelar med ett bilsäte</w:t>
      </w:r>
      <w:r w:rsidR="008F60E1">
        <w:t xml:space="preserve"> för rullstolsbrukare</w:t>
      </w:r>
    </w:p>
    <w:p w:rsidR="004304CC" w:rsidRDefault="00CB6D83" w:rsidP="00FE5240">
      <w:r>
        <w:t xml:space="preserve">Ett bilsäte och en rullstol är två väldigt olika saker. Bilsätet är konstruerat för att göra färd i en statisk position bekväm, utan att behöva ta vikt eller andra faktorer i beräkning.  </w:t>
      </w:r>
    </w:p>
    <w:p w:rsidR="00FE5240" w:rsidRDefault="00FE5240" w:rsidP="00FE5240">
      <w:r>
        <w:t xml:space="preserve">För att ett säkerhetsbälte ska kunna vara effektivt måste det ha rätt bältesgeometri. Detta är mycket enklare att uppnå om brukaren sitter i bilsätet som bilens konstruktörer avsett. </w:t>
      </w:r>
    </w:p>
    <w:p w:rsidR="004304CC" w:rsidRDefault="00CB6D83" w:rsidP="00FE5240">
      <w:r>
        <w:t>En kanske mer känslomässig anledning är valet av biltyp och modell.  Anpassningar med golv</w:t>
      </w:r>
      <w:r w:rsidR="008E410F">
        <w:t>sänkning</w:t>
      </w:r>
      <w:r>
        <w:t xml:space="preserve"> kräver mycket utrymme m</w:t>
      </w:r>
      <w:bookmarkStart w:id="0" w:name="_GoBack"/>
      <w:bookmarkEnd w:id="0"/>
      <w:r>
        <w:t xml:space="preserve">edan ett vridsäte får plats i princip alla massproducerade bilar. </w:t>
      </w:r>
    </w:p>
    <w:p w:rsidR="00FE5240" w:rsidRDefault="00CB6D83" w:rsidP="00FE5240">
      <w:r>
        <w:t xml:space="preserve">Dessutom kan vridsätesanpassningar installeras i sätets befintliga hålmönster och helt återställas vid en eventuell försäljning. </w:t>
      </w:r>
    </w:p>
    <w:p w:rsidR="00F43422" w:rsidRDefault="00F43422" w:rsidP="00F43422">
      <w:r>
        <w:lastRenderedPageBreak/>
        <w:t xml:space="preserve">Besök </w:t>
      </w:r>
      <w:hyperlink r:id="rId7">
        <w:r>
          <w:rPr>
            <w:rStyle w:val="Hyperlnk"/>
          </w:rPr>
          <w:t>www.autoadapt.com</w:t>
        </w:r>
      </w:hyperlink>
      <w:r>
        <w:t xml:space="preserve"> för mer information och bilder.  </w:t>
      </w:r>
      <w:r w:rsidR="004419AA">
        <w:br/>
        <w:t xml:space="preserve">Direktlänk: </w:t>
      </w:r>
      <w:hyperlink r:id="rId8" w:history="1">
        <w:r w:rsidR="004419AA" w:rsidRPr="008A0287">
          <w:rPr>
            <w:rStyle w:val="Hyperlnk"/>
          </w:rPr>
          <w:t>http://www.autoadapt.com/en/information/news/press/2015/disabilities-and-discrimination-in-terms-of-safety/</w:t>
        </w:r>
      </w:hyperlink>
    </w:p>
    <w:p w:rsidR="004419AA" w:rsidRPr="00085AD8" w:rsidRDefault="004419AA" w:rsidP="00F43422"/>
    <w:p w:rsidR="00AC7166" w:rsidRPr="00AC7166" w:rsidRDefault="00AC7166" w:rsidP="00AC7166">
      <w:r w:rsidRPr="00AC7166">
        <w:rPr>
          <w:rStyle w:val="Rubrik2Char"/>
        </w:rPr>
        <w:t>Kontaktuppgifter</w:t>
      </w:r>
      <w:r w:rsidRPr="00AC7166">
        <w:br/>
        <w:t>Peter Wahlsten</w:t>
      </w:r>
      <w:r w:rsidRPr="00AC7166">
        <w:br/>
      </w:r>
      <w:r w:rsidR="00327A3D">
        <w:t>Vice VD</w:t>
      </w:r>
    </w:p>
    <w:p w:rsidR="00AC7166" w:rsidRPr="00AC7166" w:rsidRDefault="00AC7166" w:rsidP="00AC7166">
      <w:r w:rsidRPr="00AC7166">
        <w:t>Telefon:</w:t>
      </w:r>
      <w:r>
        <w:t xml:space="preserve"> </w:t>
      </w:r>
      <w:r w:rsidRPr="00AC7166">
        <w:t>+46 302-254 54</w:t>
      </w:r>
      <w:r w:rsidRPr="00AC7166">
        <w:br/>
        <w:t>E-post: </w:t>
      </w:r>
      <w:hyperlink r:id="rId9" w:history="1">
        <w:r w:rsidRPr="00AC7166">
          <w:rPr>
            <w:rStyle w:val="Hyperlnk"/>
          </w:rPr>
          <w:t>peter.wahlsten@autoadapt.com</w:t>
        </w:r>
      </w:hyperlink>
    </w:p>
    <w:p w:rsidR="00F43422" w:rsidRPr="00AC7166" w:rsidRDefault="00F43422" w:rsidP="00FE5240"/>
    <w:sectPr w:rsidR="00F43422" w:rsidRPr="00AC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59" w:rsidRDefault="00FD3E59" w:rsidP="00FD3E59">
      <w:pPr>
        <w:spacing w:after="0" w:line="240" w:lineRule="auto"/>
      </w:pPr>
      <w:r>
        <w:separator/>
      </w:r>
    </w:p>
  </w:endnote>
  <w:endnote w:type="continuationSeparator" w:id="0">
    <w:p w:rsidR="00FD3E59" w:rsidRDefault="00FD3E59" w:rsidP="00FD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59" w:rsidRDefault="00FD3E59" w:rsidP="00FD3E59">
      <w:pPr>
        <w:spacing w:after="0" w:line="240" w:lineRule="auto"/>
      </w:pPr>
      <w:r>
        <w:separator/>
      </w:r>
    </w:p>
  </w:footnote>
  <w:footnote w:type="continuationSeparator" w:id="0">
    <w:p w:rsidR="00FD3E59" w:rsidRDefault="00FD3E59" w:rsidP="00FD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79E4"/>
    <w:multiLevelType w:val="hybridMultilevel"/>
    <w:tmpl w:val="0330A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128B3"/>
    <w:multiLevelType w:val="hybridMultilevel"/>
    <w:tmpl w:val="46C450AE"/>
    <w:lvl w:ilvl="0" w:tplc="ED881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B"/>
    <w:rsid w:val="00065BDB"/>
    <w:rsid w:val="000C74BD"/>
    <w:rsid w:val="00183818"/>
    <w:rsid w:val="00327A3D"/>
    <w:rsid w:val="00373E24"/>
    <w:rsid w:val="003823BF"/>
    <w:rsid w:val="003E1177"/>
    <w:rsid w:val="004304CC"/>
    <w:rsid w:val="004419AA"/>
    <w:rsid w:val="00441EF8"/>
    <w:rsid w:val="004A7EA1"/>
    <w:rsid w:val="005A050A"/>
    <w:rsid w:val="005C4B7D"/>
    <w:rsid w:val="005D73F3"/>
    <w:rsid w:val="006D1175"/>
    <w:rsid w:val="006D1208"/>
    <w:rsid w:val="00705EC9"/>
    <w:rsid w:val="00711F1C"/>
    <w:rsid w:val="00742058"/>
    <w:rsid w:val="00784DB1"/>
    <w:rsid w:val="007A1ADA"/>
    <w:rsid w:val="00891C05"/>
    <w:rsid w:val="008E410F"/>
    <w:rsid w:val="008F60E1"/>
    <w:rsid w:val="00920947"/>
    <w:rsid w:val="00934649"/>
    <w:rsid w:val="009B1AD8"/>
    <w:rsid w:val="00A450D8"/>
    <w:rsid w:val="00AA5E48"/>
    <w:rsid w:val="00AC7166"/>
    <w:rsid w:val="00AF2E61"/>
    <w:rsid w:val="00B15ACB"/>
    <w:rsid w:val="00B41FC9"/>
    <w:rsid w:val="00C0644A"/>
    <w:rsid w:val="00C13AB2"/>
    <w:rsid w:val="00C83B9F"/>
    <w:rsid w:val="00CA62A9"/>
    <w:rsid w:val="00CB6D83"/>
    <w:rsid w:val="00D34AC3"/>
    <w:rsid w:val="00D454E5"/>
    <w:rsid w:val="00DF2F71"/>
    <w:rsid w:val="00E3558E"/>
    <w:rsid w:val="00E8582B"/>
    <w:rsid w:val="00F43422"/>
    <w:rsid w:val="00F61A7D"/>
    <w:rsid w:val="00FD3E59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FC33-9827-4F60-8232-0463155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6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3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73F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CB6D83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CB6D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FD3E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FD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3E5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FD3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3E59"/>
    <w:rPr>
      <w:lang w:val="sv-SE"/>
    </w:rPr>
  </w:style>
  <w:style w:type="character" w:styleId="Hyperlnk">
    <w:name w:val="Hyperlink"/>
    <w:basedOn w:val="Standardstycketeckensnitt"/>
    <w:uiPriority w:val="99"/>
    <w:unhideWhenUsed/>
    <w:rsid w:val="00F4342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2F71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adapt.com/en/information/news/press/2015/disabilities-and-discrimination-in-terms-of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adap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wahlsten@autoadap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Ulfberg</dc:creator>
  <cp:keywords/>
  <dc:description/>
  <cp:lastModifiedBy>Markus Ulfberg</cp:lastModifiedBy>
  <cp:revision>28</cp:revision>
  <cp:lastPrinted>2015-06-23T09:01:00Z</cp:lastPrinted>
  <dcterms:created xsi:type="dcterms:W3CDTF">2015-05-29T09:52:00Z</dcterms:created>
  <dcterms:modified xsi:type="dcterms:W3CDTF">2015-07-02T10:51:00Z</dcterms:modified>
</cp:coreProperties>
</file>